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0467" w14:textId="77777777" w:rsidR="00070934" w:rsidRDefault="00070934">
      <w:pPr>
        <w:spacing w:before="102"/>
        <w:ind w:left="2435" w:right="2435"/>
        <w:jc w:val="center"/>
        <w:rPr>
          <w:rFonts w:ascii="Times New Roman"/>
          <w:b/>
          <w:sz w:val="40"/>
        </w:rPr>
      </w:pPr>
      <w:r w:rsidRPr="002B710F">
        <w:rPr>
          <w:noProof/>
          <w:sz w:val="40"/>
          <w:lang w:bidi="ar-SA"/>
        </w:rPr>
        <w:drawing>
          <wp:inline distT="0" distB="0" distL="0" distR="0" wp14:anchorId="73D02B05" wp14:editId="140F46D2">
            <wp:extent cx="836930" cy="742950"/>
            <wp:effectExtent l="0" t="0" r="1270" b="0"/>
            <wp:docPr id="5" name="Immagine 11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1BAFA" w14:textId="77777777" w:rsidR="00E03873" w:rsidRPr="00421D08" w:rsidRDefault="00070934">
      <w:pPr>
        <w:spacing w:before="102"/>
        <w:ind w:left="2435" w:right="2435"/>
        <w:jc w:val="center"/>
        <w:rPr>
          <w:rFonts w:ascii="Times New Roman"/>
          <w:b/>
          <w:sz w:val="32"/>
        </w:rPr>
      </w:pPr>
      <w:r w:rsidRPr="00421D08">
        <w:rPr>
          <w:rFonts w:ascii="Times New Roman"/>
          <w:b/>
          <w:sz w:val="32"/>
        </w:rPr>
        <w:t>COMUNE DI GEMMANO</w:t>
      </w:r>
    </w:p>
    <w:p w14:paraId="280EB2A2" w14:textId="77777777" w:rsidR="00E03873" w:rsidRDefault="00E03873">
      <w:pPr>
        <w:pStyle w:val="Corpotesto"/>
        <w:rPr>
          <w:sz w:val="17"/>
        </w:rPr>
      </w:pPr>
    </w:p>
    <w:p w14:paraId="56E7B1F7" w14:textId="77777777" w:rsidR="007A16FB" w:rsidRPr="00421D08" w:rsidRDefault="007A16FB" w:rsidP="007A16FB">
      <w:pPr>
        <w:pStyle w:val="Corpotesto"/>
        <w:jc w:val="center"/>
        <w:rPr>
          <w:sz w:val="22"/>
        </w:rPr>
      </w:pPr>
      <w:r w:rsidRPr="00421D08">
        <w:rPr>
          <w:sz w:val="22"/>
        </w:rPr>
        <w:t>RICHIESTA DI RIDUZIONE/AGEVOLAZIONE TARIFFARIA TARI</w:t>
      </w:r>
    </w:p>
    <w:p w14:paraId="3A921625" w14:textId="5E35A8B6" w:rsidR="007A16FB" w:rsidRDefault="008868CB" w:rsidP="007A16FB">
      <w:pPr>
        <w:pStyle w:val="Corpotesto"/>
        <w:jc w:val="center"/>
        <w:rPr>
          <w:sz w:val="22"/>
        </w:rPr>
      </w:pPr>
      <w:r w:rsidRPr="008868CB">
        <w:rPr>
          <w:sz w:val="22"/>
        </w:rPr>
        <w:t>A FAVORE DI PERSONE IN CONDIZIONI DI GRAVE DISAGIO ECONOMICO E SOCIALE anno 2020.  (art.1 comma 660 della L. 147/2013 e art. 29, comma 4, del Regolamento comunale)</w:t>
      </w:r>
    </w:p>
    <w:p w14:paraId="4B96318C" w14:textId="77777777" w:rsidR="008868CB" w:rsidRPr="00421D08" w:rsidRDefault="008868CB" w:rsidP="007A16FB">
      <w:pPr>
        <w:pStyle w:val="Corpotesto"/>
        <w:jc w:val="center"/>
        <w:rPr>
          <w:sz w:val="22"/>
        </w:rPr>
      </w:pPr>
    </w:p>
    <w:p w14:paraId="11686070" w14:textId="77777777" w:rsidR="007A16FB" w:rsidRPr="00352800" w:rsidRDefault="007A16FB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Il</w:t>
      </w:r>
      <w:r w:rsidR="008561C5" w:rsidRPr="00352800">
        <w:rPr>
          <w:rFonts w:ascii="Arial" w:hAnsi="Arial" w:cs="Arial"/>
          <w:b w:val="0"/>
          <w:sz w:val="20"/>
          <w:szCs w:val="20"/>
        </w:rPr>
        <w:t>/La</w:t>
      </w:r>
      <w:r w:rsidRPr="00352800">
        <w:rPr>
          <w:rFonts w:ascii="Arial" w:hAnsi="Arial" w:cs="Arial"/>
          <w:b w:val="0"/>
          <w:sz w:val="20"/>
          <w:szCs w:val="20"/>
        </w:rPr>
        <w:t xml:space="preserve"> sottoscritto</w:t>
      </w:r>
      <w:r w:rsidR="008561C5" w:rsidRPr="00352800">
        <w:rPr>
          <w:rFonts w:ascii="Arial" w:hAnsi="Arial" w:cs="Arial"/>
          <w:b w:val="0"/>
          <w:sz w:val="20"/>
          <w:szCs w:val="20"/>
        </w:rPr>
        <w:t>/a:</w:t>
      </w:r>
    </w:p>
    <w:tbl>
      <w:tblPr>
        <w:tblStyle w:val="Grigliatabella"/>
        <w:tblW w:w="9874" w:type="dxa"/>
        <w:tblLook w:val="04A0" w:firstRow="1" w:lastRow="0" w:firstColumn="1" w:lastColumn="0" w:noHBand="0" w:noVBand="1"/>
      </w:tblPr>
      <w:tblGrid>
        <w:gridCol w:w="1530"/>
        <w:gridCol w:w="2697"/>
        <w:gridCol w:w="293"/>
        <w:gridCol w:w="1605"/>
        <w:gridCol w:w="1897"/>
        <w:gridCol w:w="1852"/>
      </w:tblGrid>
      <w:tr w:rsidR="007A16FB" w:rsidRPr="00352800" w14:paraId="2E5AF090" w14:textId="77777777" w:rsidTr="007A16FB">
        <w:trPr>
          <w:trHeight w:val="263"/>
        </w:trPr>
        <w:tc>
          <w:tcPr>
            <w:tcW w:w="9874" w:type="dxa"/>
            <w:gridSpan w:val="6"/>
            <w:shd w:val="clear" w:color="auto" w:fill="DBE5F1" w:themeFill="accent1" w:themeFillTint="33"/>
          </w:tcPr>
          <w:p w14:paraId="6C4857BD" w14:textId="77777777" w:rsidR="007A16FB" w:rsidRPr="00352800" w:rsidRDefault="008561C5" w:rsidP="008561C5">
            <w:pPr>
              <w:pStyle w:val="Corpotesto"/>
              <w:tabs>
                <w:tab w:val="center" w:pos="4829"/>
                <w:tab w:val="left" w:pos="675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  <w:r w:rsidR="007A16FB" w:rsidRPr="00352800">
              <w:rPr>
                <w:rFonts w:ascii="Arial" w:hAnsi="Arial" w:cs="Arial"/>
                <w:b w:val="0"/>
                <w:sz w:val="20"/>
                <w:szCs w:val="20"/>
              </w:rPr>
              <w:t>DATI DEL CONTRIBUENTE</w:t>
            </w:r>
            <w:r w:rsidRPr="00352800">
              <w:rPr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</w:tr>
      <w:tr w:rsidR="007A16FB" w:rsidRPr="00352800" w14:paraId="15F13A42" w14:textId="77777777" w:rsidTr="007A16FB">
        <w:trPr>
          <w:trHeight w:val="263"/>
        </w:trPr>
        <w:tc>
          <w:tcPr>
            <w:tcW w:w="4520" w:type="dxa"/>
            <w:gridSpan w:val="3"/>
          </w:tcPr>
          <w:p w14:paraId="71CB8460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Cognome </w:t>
            </w:r>
          </w:p>
        </w:tc>
        <w:tc>
          <w:tcPr>
            <w:tcW w:w="5354" w:type="dxa"/>
            <w:gridSpan w:val="3"/>
          </w:tcPr>
          <w:p w14:paraId="27A23C54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Nome </w:t>
            </w:r>
          </w:p>
        </w:tc>
      </w:tr>
      <w:tr w:rsidR="007A16FB" w:rsidRPr="00352800" w14:paraId="20D7A3A9" w14:textId="77777777" w:rsidTr="007A16FB">
        <w:trPr>
          <w:trHeight w:val="263"/>
        </w:trPr>
        <w:tc>
          <w:tcPr>
            <w:tcW w:w="1530" w:type="dxa"/>
          </w:tcPr>
          <w:p w14:paraId="6254C45A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Nato a </w:t>
            </w:r>
          </w:p>
        </w:tc>
        <w:tc>
          <w:tcPr>
            <w:tcW w:w="4595" w:type="dxa"/>
            <w:gridSpan w:val="3"/>
          </w:tcPr>
          <w:p w14:paraId="68FD8A62" w14:textId="77777777" w:rsidR="007A16FB" w:rsidRPr="00352800" w:rsidRDefault="007A16FB" w:rsidP="007A16FB">
            <w:pPr>
              <w:pStyle w:val="Corpotesto"/>
              <w:jc w:val="right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Il </w:t>
            </w:r>
          </w:p>
        </w:tc>
        <w:tc>
          <w:tcPr>
            <w:tcW w:w="3749" w:type="dxa"/>
            <w:gridSpan w:val="2"/>
          </w:tcPr>
          <w:p w14:paraId="61B2BBB3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7A16FB" w:rsidRPr="00352800" w14:paraId="1C285F51" w14:textId="77777777" w:rsidTr="00421D08">
        <w:trPr>
          <w:trHeight w:val="248"/>
        </w:trPr>
        <w:tc>
          <w:tcPr>
            <w:tcW w:w="4227" w:type="dxa"/>
            <w:gridSpan w:val="2"/>
          </w:tcPr>
          <w:p w14:paraId="0BAE57E0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Residente a </w:t>
            </w:r>
          </w:p>
        </w:tc>
        <w:tc>
          <w:tcPr>
            <w:tcW w:w="3795" w:type="dxa"/>
            <w:gridSpan w:val="3"/>
          </w:tcPr>
          <w:p w14:paraId="3A6DD8CF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In via </w:t>
            </w:r>
          </w:p>
        </w:tc>
        <w:tc>
          <w:tcPr>
            <w:tcW w:w="1852" w:type="dxa"/>
          </w:tcPr>
          <w:p w14:paraId="23234C07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 xml:space="preserve">n. </w:t>
            </w:r>
          </w:p>
        </w:tc>
      </w:tr>
      <w:tr w:rsidR="007A16FB" w:rsidRPr="00352800" w14:paraId="7249B0FC" w14:textId="77777777" w:rsidTr="007A16FB">
        <w:trPr>
          <w:trHeight w:val="263"/>
        </w:trPr>
        <w:tc>
          <w:tcPr>
            <w:tcW w:w="9874" w:type="dxa"/>
            <w:gridSpan w:val="6"/>
          </w:tcPr>
          <w:p w14:paraId="53DD77CC" w14:textId="77777777" w:rsidR="007A16FB" w:rsidRPr="00352800" w:rsidRDefault="007A16FB" w:rsidP="007A16FB">
            <w:pPr>
              <w:pStyle w:val="Corpotesto"/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</w:pPr>
            <w:r w:rsidRPr="00352800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Codice fiscale</w:t>
            </w:r>
          </w:p>
        </w:tc>
      </w:tr>
    </w:tbl>
    <w:p w14:paraId="7EE68EC4" w14:textId="77777777" w:rsidR="008561C5" w:rsidRPr="00352800" w:rsidRDefault="008561C5" w:rsidP="007A16FB">
      <w:pPr>
        <w:pStyle w:val="Corpotesto"/>
        <w:rPr>
          <w:rFonts w:ascii="Arial" w:hAnsi="Arial" w:cs="Arial"/>
          <w:b w:val="0"/>
          <w:sz w:val="20"/>
          <w:szCs w:val="20"/>
        </w:rPr>
      </w:pPr>
    </w:p>
    <w:p w14:paraId="6DFFDF13" w14:textId="3E0BA840" w:rsidR="008561C5" w:rsidRPr="00352800" w:rsidRDefault="008561C5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DICHIARA</w:t>
      </w:r>
    </w:p>
    <w:p w14:paraId="60426D40" w14:textId="77777777" w:rsidR="00352800" w:rsidRPr="00352800" w:rsidRDefault="00352800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22B2EAF7" w14:textId="585340AF" w:rsid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b/>
          <w:bCs/>
          <w:sz w:val="20"/>
          <w:szCs w:val="20"/>
          <w:lang w:eastAsia="en-US" w:bidi="ar-SA"/>
        </w:rPr>
        <w:t xml:space="preserve"> 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di essere cittadino residente nel territorio comunale</w:t>
      </w:r>
      <w:r w:rsidR="005261EC">
        <w:rPr>
          <w:rFonts w:ascii="Arial" w:hAnsi="Arial" w:cs="Arial"/>
          <w:sz w:val="20"/>
          <w:szCs w:val="20"/>
          <w:lang w:eastAsia="en-US" w:bidi="ar-SA"/>
        </w:rPr>
        <w:t xml:space="preserve"> </w:t>
      </w:r>
    </w:p>
    <w:p w14:paraId="0CE56A7F" w14:textId="58333359" w:rsidR="005261EC" w:rsidRPr="00352800" w:rsidRDefault="005261EC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e</w:t>
      </w:r>
    </w:p>
    <w:p w14:paraId="668CE12F" w14:textId="25D19261" w:rsid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di avere un indicatore ISEE inferiore a euro 8.500,00 (Allegare ISEE);</w:t>
      </w:r>
    </w:p>
    <w:p w14:paraId="73E968BB" w14:textId="3B7C3A06" w:rsidR="005261EC" w:rsidRPr="00352800" w:rsidRDefault="005261EC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774AA5AA" w14:textId="77ACBE4A" w:rsidR="008868CB" w:rsidRPr="00352800" w:rsidRDefault="008868CB" w:rsidP="00352800">
      <w:pPr>
        <w:widowControl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sym w:font="Symbol" w:char="F088"/>
      </w: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 di avere un indicatore ISEE compreso fra euro 8.500,01 ed euro 17.000,00 e di trovarsi in una delle seguenti situazioni (Allegare ISEE barrare la condizione che ricorre):</w:t>
      </w:r>
    </w:p>
    <w:p w14:paraId="05C27275" w14:textId="00B1D7E1" w:rsidR="008868CB" w:rsidRPr="00352800" w:rsidRDefault="00352800" w:rsidP="00352800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>n</w:t>
      </w:r>
      <w:r w:rsidR="008868CB" w:rsidRPr="00352800">
        <w:rPr>
          <w:rFonts w:ascii="Arial" w:hAnsi="Arial" w:cs="Arial"/>
          <w:sz w:val="20"/>
          <w:szCs w:val="20"/>
          <w:lang w:eastAsia="en-US" w:bidi="ar-SA"/>
        </w:rPr>
        <w:t>ucleo familiare costituito esclusivamente da anziani che abbiano compiuto alla data del 1° gennaio dell’anno di riferimento 65 anni di età. Nel nucleo familiare è ammessa la presenza di una badante/collaboratrice familiare convivente con regolare contratto di lavoro;</w:t>
      </w:r>
    </w:p>
    <w:p w14:paraId="0FADA42F" w14:textId="3B7F431D" w:rsidR="008868CB" w:rsidRPr="00352800" w:rsidRDefault="008868CB" w:rsidP="00352800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>Alla data del 1° gennaio dell’anno di riferimento siano presenti tre o più persone a carico ovvero una situazione di handicap grave con un’invalidità superiore al 67%;</w:t>
      </w:r>
    </w:p>
    <w:p w14:paraId="1263694E" w14:textId="34BB6ADE" w:rsidR="008868CB" w:rsidRDefault="008868CB" w:rsidP="00352800">
      <w:pPr>
        <w:pStyle w:val="Paragrafoelenco"/>
        <w:widowControl/>
        <w:numPr>
          <w:ilvl w:val="0"/>
          <w:numId w:val="4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>Alla data di scadenza del termine per presentare la domanda, siano presenti soggetti che abbiano perso il lavoro da almeno due mesi a seguito di licenziamento per giusta causa ovvero a seguito di scadenza di un precedente contratto a termine non rinnovato ovvero si trovano in cassa-integrazione.</w:t>
      </w:r>
    </w:p>
    <w:p w14:paraId="14FF9F71" w14:textId="77777777" w:rsidR="005261EC" w:rsidRPr="00352800" w:rsidRDefault="005261EC" w:rsidP="005261EC">
      <w:pPr>
        <w:pStyle w:val="Paragrafoelenco"/>
        <w:widowControl/>
        <w:adjustRightInd w:val="0"/>
        <w:spacing w:line="276" w:lineRule="auto"/>
        <w:ind w:left="1440"/>
        <w:jc w:val="both"/>
        <w:rPr>
          <w:rFonts w:ascii="Arial" w:hAnsi="Arial" w:cs="Arial"/>
          <w:sz w:val="20"/>
          <w:szCs w:val="20"/>
          <w:lang w:eastAsia="en-US" w:bidi="ar-SA"/>
        </w:rPr>
      </w:pPr>
    </w:p>
    <w:p w14:paraId="116523DE" w14:textId="5A4377AF" w:rsidR="008868CB" w:rsidRP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> di essere in regola con gli obblighi di dichiarazione e di pagamento della tassa smaltimento rifiuti, e per tutti i restanti tributi e imposte comunali</w:t>
      </w:r>
      <w:r w:rsidR="005261EC">
        <w:rPr>
          <w:rFonts w:ascii="Arial" w:hAnsi="Arial" w:cs="Arial"/>
          <w:sz w:val="20"/>
          <w:szCs w:val="20"/>
          <w:lang w:eastAsia="en-US" w:bidi="ar-SA"/>
        </w:rPr>
        <w:t xml:space="preserve"> </w:t>
      </w:r>
      <w:r w:rsidR="005261EC">
        <w:rPr>
          <w:rFonts w:ascii="Arial" w:hAnsi="Arial" w:cs="Arial"/>
          <w:sz w:val="20"/>
          <w:szCs w:val="20"/>
          <w:lang w:eastAsia="en-US" w:bidi="ar-SA"/>
        </w:rPr>
        <w:t>(il contribuente ed i relativi componenti del nucleo familiare)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68B77D52" w14:textId="657E0F07" w:rsidR="008868CB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 di non </w:t>
      </w:r>
      <w:r w:rsidRPr="008868CB">
        <w:rPr>
          <w:rFonts w:ascii="Arial" w:hAnsi="Arial" w:cs="Arial"/>
          <w:sz w:val="20"/>
          <w:szCs w:val="20"/>
          <w:lang w:eastAsia="en-US" w:bidi="ar-SA"/>
        </w:rPr>
        <w:t xml:space="preserve">possedere su tutto il territorio nazionale, a titolo di proprietà ovvero di altro diritto reale (usufrutto, uso, abitazione, nuda proprietà ecc.), di </w:t>
      </w:r>
      <w:proofErr w:type="spellStart"/>
      <w:r w:rsidRPr="008868CB">
        <w:rPr>
          <w:rFonts w:ascii="Arial" w:hAnsi="Arial" w:cs="Arial"/>
          <w:sz w:val="20"/>
          <w:szCs w:val="20"/>
          <w:lang w:eastAsia="en-US" w:bidi="ar-SA"/>
        </w:rPr>
        <w:t>altra</w:t>
      </w:r>
      <w:proofErr w:type="spellEnd"/>
      <w:r w:rsidRPr="008868CB">
        <w:rPr>
          <w:rFonts w:ascii="Arial" w:hAnsi="Arial" w:cs="Arial"/>
          <w:sz w:val="20"/>
          <w:szCs w:val="20"/>
          <w:lang w:eastAsia="en-US" w:bidi="ar-SA"/>
        </w:rPr>
        <w:t xml:space="preserve"> unità immobiliare di tipo residenziale oltre a quella adibita ad abitazione principale e relative pertinenze</w:t>
      </w:r>
      <w:r w:rsidR="005261EC">
        <w:rPr>
          <w:rFonts w:ascii="Arial" w:hAnsi="Arial" w:cs="Arial"/>
          <w:sz w:val="20"/>
          <w:szCs w:val="20"/>
          <w:lang w:eastAsia="en-US" w:bidi="ar-SA"/>
        </w:rPr>
        <w:t xml:space="preserve"> (il contribuente ed i relativi componenti del nucleo familiare)</w:t>
      </w:r>
      <w:r w:rsidRPr="008868CB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70012B1F" w14:textId="7F529352" w:rsidR="005261EC" w:rsidRPr="008868CB" w:rsidRDefault="005261EC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5BD9B5B3" w14:textId="1DEA9FAF" w:rsidR="00352800" w:rsidRDefault="008868CB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 di essere </w:t>
      </w:r>
      <w:proofErr w:type="gramStart"/>
      <w:r w:rsidRPr="008868CB">
        <w:rPr>
          <w:rFonts w:ascii="Arial" w:hAnsi="Arial" w:cs="Arial"/>
          <w:sz w:val="20"/>
          <w:szCs w:val="20"/>
          <w:lang w:eastAsia="en-US" w:bidi="ar-SA"/>
        </w:rPr>
        <w:t>ultra sessantacinquenni</w:t>
      </w:r>
      <w:proofErr w:type="gramEnd"/>
      <w:r w:rsidRPr="008868CB">
        <w:rPr>
          <w:rFonts w:ascii="Arial" w:hAnsi="Arial" w:cs="Arial"/>
          <w:sz w:val="20"/>
          <w:szCs w:val="20"/>
          <w:lang w:eastAsia="en-US" w:bidi="ar-SA"/>
        </w:rPr>
        <w:t xml:space="preserve"> con ISEE inferiore a euro 8.500,00</w:t>
      </w:r>
      <w:r w:rsidR="00352800" w:rsidRPr="00352800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4CFCCFD2" w14:textId="2CACEAE1" w:rsidR="005261EC" w:rsidRPr="00352800" w:rsidRDefault="005261EC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11FDF90D" w14:textId="00BB72C3" w:rsidR="00352800" w:rsidRDefault="00352800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> di essere portatori di invalidità superiore al 67% con ISEE inferiore a euro 8.500,00;</w:t>
      </w:r>
    </w:p>
    <w:p w14:paraId="322E5F15" w14:textId="14D9F337" w:rsidR="005261EC" w:rsidRPr="00352800" w:rsidRDefault="005261EC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>
        <w:rPr>
          <w:rFonts w:ascii="Arial" w:hAnsi="Arial" w:cs="Arial"/>
          <w:sz w:val="20"/>
          <w:szCs w:val="20"/>
          <w:lang w:eastAsia="en-US" w:bidi="ar-SA"/>
        </w:rPr>
        <w:t>oppure</w:t>
      </w:r>
    </w:p>
    <w:p w14:paraId="193C455B" w14:textId="06715625" w:rsidR="008868CB" w:rsidRPr="008868CB" w:rsidRDefault="00352800" w:rsidP="00352800">
      <w:pPr>
        <w:widowControl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  <w:lang w:eastAsia="en-US" w:bidi="ar-SA"/>
        </w:rPr>
      </w:pPr>
      <w:r w:rsidRPr="00352800">
        <w:rPr>
          <w:rFonts w:ascii="Arial" w:hAnsi="Arial" w:cs="Arial"/>
          <w:sz w:val="20"/>
          <w:szCs w:val="20"/>
          <w:lang w:eastAsia="en-US" w:bidi="ar-SA"/>
        </w:rPr>
        <w:t xml:space="preserve"> di avere un </w:t>
      </w:r>
      <w:r w:rsidR="008868CB" w:rsidRPr="008868CB">
        <w:rPr>
          <w:rFonts w:ascii="Arial" w:hAnsi="Arial" w:cs="Arial"/>
          <w:sz w:val="20"/>
          <w:szCs w:val="20"/>
          <w:lang w:eastAsia="en-US" w:bidi="ar-SA"/>
        </w:rPr>
        <w:t>nucle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o</w:t>
      </w:r>
      <w:r w:rsidR="008868CB" w:rsidRPr="008868CB">
        <w:rPr>
          <w:rFonts w:ascii="Arial" w:hAnsi="Arial" w:cs="Arial"/>
          <w:sz w:val="20"/>
          <w:szCs w:val="20"/>
          <w:lang w:eastAsia="en-US" w:bidi="ar-SA"/>
        </w:rPr>
        <w:t xml:space="preserve"> familiar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e</w:t>
      </w:r>
      <w:r w:rsidR="008868CB" w:rsidRPr="008868CB">
        <w:rPr>
          <w:rFonts w:ascii="Arial" w:hAnsi="Arial" w:cs="Arial"/>
          <w:sz w:val="20"/>
          <w:szCs w:val="20"/>
          <w:lang w:eastAsia="en-US" w:bidi="ar-SA"/>
        </w:rPr>
        <w:t xml:space="preserve"> con ISEE inferiore a euro 2.500,00</w:t>
      </w:r>
      <w:r w:rsidRPr="00352800">
        <w:rPr>
          <w:rFonts w:ascii="Arial" w:hAnsi="Arial" w:cs="Arial"/>
          <w:sz w:val="20"/>
          <w:szCs w:val="20"/>
          <w:lang w:eastAsia="en-US" w:bidi="ar-SA"/>
        </w:rPr>
        <w:t>;</w:t>
      </w:r>
    </w:p>
    <w:p w14:paraId="70E35679" w14:textId="5C7958E4" w:rsidR="008868CB" w:rsidRPr="00352800" w:rsidRDefault="008868CB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47ECD895" w14:textId="77777777" w:rsidR="005261EC" w:rsidRDefault="005261EC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2CFDC24B" w14:textId="77777777" w:rsidR="005261EC" w:rsidRDefault="005261EC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</w:p>
    <w:p w14:paraId="6EC0880D" w14:textId="643DAC09" w:rsidR="008561C5" w:rsidRPr="00352800" w:rsidRDefault="00421D08" w:rsidP="00352800">
      <w:pPr>
        <w:pStyle w:val="Corpotesto"/>
        <w:spacing w:before="0" w:line="276" w:lineRule="auto"/>
        <w:jc w:val="center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CHIEDE</w:t>
      </w:r>
    </w:p>
    <w:p w14:paraId="6B3058C0" w14:textId="3A503BE2" w:rsidR="00421D08" w:rsidRPr="00352800" w:rsidRDefault="00421D08" w:rsidP="00352800">
      <w:pPr>
        <w:pStyle w:val="Corpotesto"/>
        <w:spacing w:before="0" w:after="24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□ Di poter beneficiare </w:t>
      </w:r>
      <w:proofErr w:type="gramStart"/>
      <w:r w:rsidRPr="00352800">
        <w:rPr>
          <w:rFonts w:ascii="Arial" w:hAnsi="Arial" w:cs="Arial"/>
          <w:b w:val="0"/>
          <w:sz w:val="20"/>
          <w:szCs w:val="20"/>
        </w:rPr>
        <w:t>dell</w:t>
      </w:r>
      <w:r w:rsidR="00352800" w:rsidRPr="00352800">
        <w:rPr>
          <w:rFonts w:ascii="Arial" w:hAnsi="Arial" w:cs="Arial"/>
          <w:b w:val="0"/>
          <w:sz w:val="20"/>
          <w:szCs w:val="20"/>
        </w:rPr>
        <w:t>e</w:t>
      </w:r>
      <w:r w:rsidRPr="00352800">
        <w:rPr>
          <w:rFonts w:ascii="Arial" w:hAnsi="Arial" w:cs="Arial"/>
          <w:b w:val="0"/>
          <w:sz w:val="20"/>
          <w:szCs w:val="20"/>
        </w:rPr>
        <w:t xml:space="preserve"> riduzione</w:t>
      </w:r>
      <w:proofErr w:type="gramEnd"/>
      <w:r w:rsidR="00352800" w:rsidRPr="00352800">
        <w:rPr>
          <w:rFonts w:ascii="Arial" w:hAnsi="Arial" w:cs="Arial"/>
          <w:b w:val="0"/>
          <w:sz w:val="20"/>
          <w:szCs w:val="20"/>
        </w:rPr>
        <w:t xml:space="preserve"> approvate con il BANDO A FAVORE DI PERSONE IN CONDIZIONI DI GRAVE DISAGIO ECONOMICO E SOCIALE anno 2020.  (art.1 comma 660 della L. 147/2013 e art. 29, comma 4, del Regolamento comunale)</w:t>
      </w:r>
      <w:r w:rsidRPr="00352800">
        <w:rPr>
          <w:rFonts w:ascii="Arial" w:hAnsi="Arial" w:cs="Arial"/>
          <w:b w:val="0"/>
          <w:sz w:val="20"/>
          <w:szCs w:val="20"/>
        </w:rPr>
        <w:t>;</w:t>
      </w:r>
    </w:p>
    <w:p w14:paraId="582A89C8" w14:textId="77777777" w:rsidR="008561C5" w:rsidRPr="00352800" w:rsidRDefault="008561C5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72F49911" w14:textId="77777777" w:rsidR="008561C5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Data_____________________________                      Firma_____________________________________</w:t>
      </w:r>
    </w:p>
    <w:p w14:paraId="2CA11218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</w:p>
    <w:p w14:paraId="3A3FF25E" w14:textId="77777777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 xml:space="preserve">Allegati </w:t>
      </w:r>
    </w:p>
    <w:p w14:paraId="4241DD36" w14:textId="546A2A26" w:rsidR="00421D08" w:rsidRPr="00352800" w:rsidRDefault="00421D08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Documento d’identità del dichiarante</w:t>
      </w:r>
      <w:r w:rsidR="00352800" w:rsidRPr="00352800">
        <w:rPr>
          <w:rFonts w:ascii="Arial" w:hAnsi="Arial" w:cs="Arial"/>
          <w:b w:val="0"/>
          <w:sz w:val="20"/>
          <w:szCs w:val="20"/>
        </w:rPr>
        <w:t>;</w:t>
      </w:r>
    </w:p>
    <w:p w14:paraId="07DFD5BD" w14:textId="505BDE2A" w:rsidR="00352800" w:rsidRPr="00352800" w:rsidRDefault="00352800" w:rsidP="00352800">
      <w:pPr>
        <w:pStyle w:val="Corpotesto"/>
        <w:spacing w:before="0" w:line="276" w:lineRule="auto"/>
        <w:rPr>
          <w:rFonts w:ascii="Arial" w:hAnsi="Arial" w:cs="Arial"/>
          <w:b w:val="0"/>
          <w:sz w:val="20"/>
          <w:szCs w:val="20"/>
        </w:rPr>
      </w:pPr>
      <w:r w:rsidRPr="00352800">
        <w:rPr>
          <w:rFonts w:ascii="Arial" w:hAnsi="Arial" w:cs="Arial"/>
          <w:b w:val="0"/>
          <w:sz w:val="20"/>
          <w:szCs w:val="20"/>
        </w:rPr>
        <w:t>- Modello ISEE anno 2020 in corso di validità;</w:t>
      </w:r>
    </w:p>
    <w:sectPr w:rsidR="00352800" w:rsidRPr="00352800">
      <w:type w:val="continuous"/>
      <w:pgSz w:w="11900" w:h="16840"/>
      <w:pgMar w:top="94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FF2"/>
    <w:multiLevelType w:val="hybridMultilevel"/>
    <w:tmpl w:val="19EA75B0"/>
    <w:lvl w:ilvl="0" w:tplc="7D8CC764">
      <w:start w:val="2"/>
      <w:numFmt w:val="bullet"/>
      <w:lvlText w:val="-"/>
      <w:lvlJc w:val="left"/>
      <w:pPr>
        <w:ind w:left="720" w:hanging="360"/>
      </w:pPr>
      <w:rPr>
        <w:rFonts w:ascii="Times-Roman" w:eastAsia="Times New Roman" w:hAnsi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613B"/>
    <w:multiLevelType w:val="hybridMultilevel"/>
    <w:tmpl w:val="DA46315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" w15:restartNumberingAfterBreak="0">
    <w:nsid w:val="4F967BC0"/>
    <w:multiLevelType w:val="hybridMultilevel"/>
    <w:tmpl w:val="2E748354"/>
    <w:lvl w:ilvl="0" w:tplc="5672C264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A46FC5"/>
    <w:multiLevelType w:val="hybridMultilevel"/>
    <w:tmpl w:val="2EC21972"/>
    <w:lvl w:ilvl="0" w:tplc="2580FEE6">
      <w:start w:val="1"/>
      <w:numFmt w:val="bullet"/>
      <w:lvlText w:val="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873"/>
    <w:rsid w:val="00070934"/>
    <w:rsid w:val="00352800"/>
    <w:rsid w:val="00363CDA"/>
    <w:rsid w:val="00421D08"/>
    <w:rsid w:val="004A10B3"/>
    <w:rsid w:val="005261EC"/>
    <w:rsid w:val="007A16FB"/>
    <w:rsid w:val="00851129"/>
    <w:rsid w:val="008561C5"/>
    <w:rsid w:val="008868CB"/>
    <w:rsid w:val="00CA4C54"/>
    <w:rsid w:val="00D544B9"/>
    <w:rsid w:val="00E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03E1D"/>
  <w15:docId w15:val="{9B65B564-0323-441E-A94A-8C10A56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50" w:lineRule="exact"/>
      <w:jc w:val="right"/>
    </w:pPr>
  </w:style>
  <w:style w:type="table" w:styleId="Grigliatabella">
    <w:name w:val="Table Grid"/>
    <w:basedOn w:val="Tabellanormale"/>
    <w:uiPriority w:val="39"/>
    <w:rsid w:val="007A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8561C5"/>
    <w:rPr>
      <w:rFonts w:ascii="Times New Roman" w:eastAsia="Times New Roman" w:hAnsi="Times New Roman" w:cs="Times New Roman"/>
      <w:b/>
      <w:bCs/>
      <w:sz w:val="28"/>
      <w:szCs w:val="2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debora.fabbri</dc:creator>
  <cp:lastModifiedBy>Sabrina Allegretti</cp:lastModifiedBy>
  <cp:revision>2</cp:revision>
  <dcterms:created xsi:type="dcterms:W3CDTF">2020-09-03T09:47:00Z</dcterms:created>
  <dcterms:modified xsi:type="dcterms:W3CDTF">2020-09-03T09:47:00Z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PDFCreator Version 1.0.2</vt:lpwstr>
  </property>
  <property fmtid="{D5CDD505-2E9C-101B-9397-08002B2CF9AE}" pid="4" name="LastSaved">
    <vt:filetime>2020-07-25T00:00:00Z</vt:filetime>
  </property>
</Properties>
</file>