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7856" w14:textId="343A1C7E" w:rsidR="002B7EB6" w:rsidRDefault="002B7EB6" w:rsidP="002B7EB6">
      <w:pPr>
        <w:rPr>
          <w:rFonts w:ascii="Arial" w:hAnsi="Arial" w:cs="Arial"/>
        </w:rPr>
      </w:pPr>
    </w:p>
    <w:p w14:paraId="1C8F6814" w14:textId="77777777" w:rsidR="00486AE8" w:rsidRPr="002B7EB6" w:rsidRDefault="00486AE8" w:rsidP="00486AE8">
      <w:pPr>
        <w:pStyle w:val="Standard"/>
        <w:ind w:left="1418" w:hanging="1418"/>
        <w:jc w:val="right"/>
        <w:rPr>
          <w:rFonts w:ascii="Arial" w:hAnsi="Arial" w:cs="Arial"/>
          <w:b/>
          <w:bCs/>
          <w:sz w:val="20"/>
          <w:szCs w:val="20"/>
        </w:rPr>
      </w:pPr>
      <w:r w:rsidRPr="002B7EB6">
        <w:rPr>
          <w:rFonts w:ascii="Arial" w:hAnsi="Arial" w:cs="Arial"/>
          <w:b/>
          <w:bCs/>
          <w:sz w:val="20"/>
          <w:szCs w:val="20"/>
        </w:rPr>
        <w:t>ALLEGATO A)</w:t>
      </w:r>
    </w:p>
    <w:p w14:paraId="449897F7" w14:textId="77777777" w:rsidR="00486AE8" w:rsidRPr="002B7EB6" w:rsidRDefault="00486AE8" w:rsidP="00486AE8">
      <w:pPr>
        <w:pStyle w:val="Standard"/>
        <w:ind w:left="1418" w:hanging="1418"/>
        <w:jc w:val="both"/>
        <w:rPr>
          <w:rFonts w:ascii="Arial" w:hAnsi="Arial" w:cs="Arial"/>
          <w:b/>
          <w:bCs/>
          <w:sz w:val="20"/>
          <w:szCs w:val="20"/>
        </w:rPr>
      </w:pPr>
    </w:p>
    <w:p w14:paraId="2D0AAA42" w14:textId="77777777" w:rsidR="00486AE8" w:rsidRPr="002B7EB6" w:rsidRDefault="00486AE8" w:rsidP="00486AE8">
      <w:pPr>
        <w:pStyle w:val="Standard"/>
        <w:ind w:left="1418" w:hanging="1418"/>
        <w:jc w:val="both"/>
        <w:rPr>
          <w:rFonts w:ascii="Arial" w:hAnsi="Arial" w:cs="Arial"/>
          <w:b/>
          <w:bCs/>
          <w:sz w:val="20"/>
          <w:szCs w:val="20"/>
        </w:rPr>
      </w:pPr>
    </w:p>
    <w:p w14:paraId="76BF834C" w14:textId="77777777" w:rsidR="0022157B" w:rsidRPr="002B7EB6" w:rsidRDefault="00486AE8" w:rsidP="0022157B">
      <w:pPr>
        <w:pStyle w:val="Corpotesto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2B7EB6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Pr="002B7EB6">
        <w:rPr>
          <w:rFonts w:ascii="Arial" w:hAnsi="Arial" w:cs="Arial"/>
          <w:b/>
          <w:bCs/>
          <w:sz w:val="20"/>
          <w:szCs w:val="20"/>
        </w:rPr>
        <w:tab/>
      </w:r>
      <w:r w:rsidR="0022157B" w:rsidRPr="002B7EB6">
        <w:rPr>
          <w:rFonts w:ascii="Arial" w:hAnsi="Arial" w:cs="Arial"/>
          <w:b/>
          <w:color w:val="auto"/>
          <w:sz w:val="20"/>
          <w:szCs w:val="20"/>
        </w:rPr>
        <w:t>BANDO PER LA CONCESSIONE DI CONTRIBUTI AD ASSOCIAZIONI CHE OPERANO IN AMBITO SOCIALE, CULTURALE, TURISTICO, DELLA TUTELA AMBIENTALE, SPORTIVO ANNO 2021 A SEGUITO DELL’EMERGENZA SANITARIA COVID-19. UTILIZZO FONDI ART. 112 BIS D.L. 34/2020.</w:t>
      </w:r>
    </w:p>
    <w:p w14:paraId="0D32836A" w14:textId="2C1CF63E" w:rsidR="00486AE8" w:rsidRPr="002B7EB6" w:rsidRDefault="00486AE8" w:rsidP="00486AE8">
      <w:pPr>
        <w:pStyle w:val="Standard"/>
        <w:ind w:left="1418" w:hanging="1418"/>
        <w:jc w:val="both"/>
        <w:rPr>
          <w:rFonts w:ascii="Arial" w:hAnsi="Arial" w:cs="Arial"/>
          <w:b/>
          <w:bCs/>
          <w:sz w:val="20"/>
          <w:szCs w:val="20"/>
        </w:rPr>
      </w:pPr>
    </w:p>
    <w:p w14:paraId="65E84063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19FB0FBA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Il/La sottoscritto/a……………………………………………………………………………………………...</w:t>
      </w:r>
    </w:p>
    <w:p w14:paraId="4F970C6A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nato a……………………………………………………….. il ……………………………………………….</w:t>
      </w:r>
    </w:p>
    <w:p w14:paraId="70C42109" w14:textId="3734AACB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in qualità di Legale Rappresentante dell</w:t>
      </w:r>
      <w:r w:rsidR="002B7EB6" w:rsidRPr="002B7EB6">
        <w:rPr>
          <w:rFonts w:ascii="Arial" w:hAnsi="Arial" w:cs="Arial"/>
          <w:sz w:val="20"/>
          <w:szCs w:val="20"/>
        </w:rPr>
        <w:t>’Associazione...........................................................................</w:t>
      </w:r>
    </w:p>
    <w:p w14:paraId="2F345101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…………………………………………………………………………………………………………….……..</w:t>
      </w:r>
    </w:p>
    <w:p w14:paraId="78FC5499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con sede legale in via</w:t>
      </w:r>
    </w:p>
    <w:p w14:paraId="034668F2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14:paraId="3F34CD07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Comune …………………………… C.A.P. ………………………………………………………………….</w:t>
      </w:r>
    </w:p>
    <w:p w14:paraId="67AA5977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Codice Fiscale/partitalVA……………………………………………………………………………………..</w:t>
      </w:r>
    </w:p>
    <w:p w14:paraId="0D37057F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email: ………………………………… PEC: ………………………………………………………………</w:t>
      </w:r>
    </w:p>
    <w:p w14:paraId="12DA95C2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66AFE4ED" w14:textId="77777777" w:rsidR="00486AE8" w:rsidRPr="002B7EB6" w:rsidRDefault="00486AE8" w:rsidP="00486AE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In riferimento al bando per la concessione di contributi economici straordinari a seguito dell’emergenza sanitaria COVID-19 a favore delle Associazioni e Società sportive dilettantistiche locali</w:t>
      </w:r>
    </w:p>
    <w:p w14:paraId="04EE53CF" w14:textId="77777777" w:rsidR="00486AE8" w:rsidRPr="002B7EB6" w:rsidRDefault="00486AE8" w:rsidP="00486AE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B6">
        <w:rPr>
          <w:rFonts w:ascii="Arial" w:hAnsi="Arial" w:cs="Arial"/>
          <w:b/>
          <w:bCs/>
          <w:sz w:val="20"/>
          <w:szCs w:val="20"/>
        </w:rPr>
        <w:t>CHIEDE</w:t>
      </w:r>
    </w:p>
    <w:p w14:paraId="4611DB67" w14:textId="77777777" w:rsidR="00486AE8" w:rsidRPr="002B7EB6" w:rsidRDefault="00486AE8" w:rsidP="00486AE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La concessione di un contributo per fronteggiare la situazione economica connessa all'emergenza sanitaria durante:</w:t>
      </w:r>
    </w:p>
    <w:p w14:paraId="361AE8E4" w14:textId="77777777" w:rsidR="00486AE8" w:rsidRPr="002B7EB6" w:rsidRDefault="00486AE8" w:rsidP="00486AE8">
      <w:pPr>
        <w:pStyle w:val="Standard"/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 xml:space="preserve">O anno </w:t>
      </w:r>
      <w:r w:rsidRPr="002B7EB6">
        <w:rPr>
          <w:rFonts w:ascii="Arial" w:hAnsi="Arial" w:cs="Arial"/>
          <w:w w:val="105"/>
          <w:sz w:val="20"/>
          <w:szCs w:val="20"/>
        </w:rPr>
        <w:t xml:space="preserve">solare 2020 </w:t>
      </w:r>
    </w:p>
    <w:p w14:paraId="416550F0" w14:textId="77777777" w:rsidR="00486AE8" w:rsidRPr="002B7EB6" w:rsidRDefault="00486AE8" w:rsidP="00486AE8">
      <w:pPr>
        <w:pStyle w:val="Standard"/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2B7EB6">
        <w:rPr>
          <w:rFonts w:ascii="Arial" w:hAnsi="Arial" w:cs="Arial"/>
          <w:w w:val="105"/>
          <w:sz w:val="20"/>
          <w:szCs w:val="20"/>
        </w:rPr>
        <w:t>O anno sportivo 2020/2021</w:t>
      </w:r>
    </w:p>
    <w:p w14:paraId="66DEE66B" w14:textId="77777777" w:rsidR="00486AE8" w:rsidRPr="002B7EB6" w:rsidRDefault="00486AE8" w:rsidP="00486AE8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Consapevole della responsabilità in cui incorre chi sottoscrive dichiarazioni mendaci e delle relative sanzioni penali di cui all'art.76 del D.P.R. 445/2000 nonché delle conseguenze amministrative di decadenza dai benefici eventualmente conseguiti al provvedimento emanato, ai sensi del D.P.R.28/12/2000 n. 445.</w:t>
      </w:r>
    </w:p>
    <w:p w14:paraId="103A91E8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31FC2E80" w14:textId="77777777" w:rsidR="00486AE8" w:rsidRPr="002B7EB6" w:rsidRDefault="00486AE8" w:rsidP="00486AE8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7EB6">
        <w:rPr>
          <w:rFonts w:ascii="Arial" w:hAnsi="Arial" w:cs="Arial"/>
          <w:b/>
          <w:bCs/>
          <w:sz w:val="20"/>
          <w:szCs w:val="20"/>
        </w:rPr>
        <w:t>DICHIARA</w:t>
      </w:r>
    </w:p>
    <w:p w14:paraId="3290A756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727068FA" w14:textId="43601A10" w:rsidR="00486AE8" w:rsidRPr="002B7EB6" w:rsidRDefault="00486AE8" w:rsidP="00B96B26">
      <w:pPr>
        <w:pStyle w:val="Standard"/>
        <w:numPr>
          <w:ilvl w:val="0"/>
          <w:numId w:val="5"/>
        </w:numPr>
        <w:spacing w:before="57" w:after="57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 xml:space="preserve">di avere preso visione del bando per la concessione di contributi straordinari alle associazioni e alle società' sportive dilettantistiche locali per affrontare le difficoltà' create dall'emergenza covid-19, approvato con deliberazione di G.C. n. </w:t>
      </w:r>
      <w:r w:rsidR="002B7EB6" w:rsidRPr="002B7EB6">
        <w:rPr>
          <w:rFonts w:ascii="Arial" w:hAnsi="Arial" w:cs="Arial"/>
          <w:sz w:val="20"/>
          <w:szCs w:val="20"/>
        </w:rPr>
        <w:t>68</w:t>
      </w:r>
      <w:r w:rsidRPr="002B7EB6">
        <w:rPr>
          <w:rFonts w:ascii="Arial" w:hAnsi="Arial" w:cs="Arial"/>
          <w:sz w:val="20"/>
          <w:szCs w:val="20"/>
        </w:rPr>
        <w:t xml:space="preserve"> del </w:t>
      </w:r>
      <w:r w:rsidR="002B7EB6" w:rsidRPr="002B7EB6">
        <w:rPr>
          <w:rFonts w:ascii="Arial" w:hAnsi="Arial" w:cs="Arial"/>
          <w:sz w:val="20"/>
          <w:szCs w:val="20"/>
        </w:rPr>
        <w:t>3/12/2021</w:t>
      </w:r>
      <w:r w:rsidRPr="002B7EB6">
        <w:rPr>
          <w:rFonts w:ascii="Arial" w:hAnsi="Arial" w:cs="Arial"/>
          <w:sz w:val="20"/>
          <w:szCs w:val="20"/>
        </w:rPr>
        <w:t>, di tutte le condizioni e di accettare con la presente, senza condizioni e/o riserve, tutte le disposizioni contenute;</w:t>
      </w:r>
    </w:p>
    <w:p w14:paraId="5D783DBF" w14:textId="77777777" w:rsidR="00486AE8" w:rsidRPr="002B7EB6" w:rsidRDefault="00486AE8" w:rsidP="00B96B26">
      <w:pPr>
        <w:pStyle w:val="Standard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che l’Associazione/Ente/Società non fa parte dell’articolazione politico-amministrativa di alcun partito, secondo quando previsto dall’art. 7 della legge 2 maggio 1974 n. 195 e dell’art. 14 della legge 18 novembre 1981 n. 659;</w:t>
      </w:r>
    </w:p>
    <w:p w14:paraId="68E5BD33" w14:textId="3535477A" w:rsidR="00486AE8" w:rsidRPr="002B7EB6" w:rsidRDefault="00486AE8" w:rsidP="00B96B26">
      <w:pPr>
        <w:pStyle w:val="Standard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 xml:space="preserve">che l’Associazione/Società ha sede legale nel Comune di </w:t>
      </w:r>
      <w:r w:rsidR="00B96B26" w:rsidRPr="002B7EB6">
        <w:rPr>
          <w:rFonts w:ascii="Arial" w:hAnsi="Arial" w:cs="Arial"/>
          <w:sz w:val="20"/>
          <w:szCs w:val="20"/>
        </w:rPr>
        <w:t>Gemmano</w:t>
      </w:r>
      <w:r w:rsidRPr="002B7EB6">
        <w:rPr>
          <w:rFonts w:ascii="Arial" w:hAnsi="Arial" w:cs="Arial"/>
          <w:sz w:val="20"/>
          <w:szCs w:val="20"/>
        </w:rPr>
        <w:t xml:space="preserve"> e</w:t>
      </w:r>
      <w:r w:rsidR="002B7EB6" w:rsidRPr="002B7EB6">
        <w:rPr>
          <w:rFonts w:ascii="Arial" w:hAnsi="Arial" w:cs="Arial"/>
          <w:sz w:val="20"/>
          <w:szCs w:val="20"/>
        </w:rPr>
        <w:t>/o</w:t>
      </w:r>
      <w:r w:rsidRPr="002B7EB6">
        <w:rPr>
          <w:rFonts w:ascii="Arial" w:hAnsi="Arial" w:cs="Arial"/>
          <w:sz w:val="20"/>
          <w:szCs w:val="20"/>
        </w:rPr>
        <w:t xml:space="preserve"> svolge la propria attività nel territorio del Comune stesso;</w:t>
      </w:r>
    </w:p>
    <w:p w14:paraId="7930A70C" w14:textId="5341708F" w:rsidR="00486AE8" w:rsidRPr="002B7EB6" w:rsidRDefault="00486AE8" w:rsidP="00B96B26">
      <w:pPr>
        <w:pStyle w:val="Standard"/>
        <w:numPr>
          <w:ilvl w:val="0"/>
          <w:numId w:val="5"/>
        </w:numPr>
        <w:spacing w:before="57" w:after="57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 xml:space="preserve">di non aver contenziosi in corso con il Comune di </w:t>
      </w:r>
      <w:r w:rsidR="00B96B26" w:rsidRPr="002B7EB6">
        <w:rPr>
          <w:rFonts w:ascii="Arial" w:hAnsi="Arial" w:cs="Arial"/>
          <w:sz w:val="20"/>
          <w:szCs w:val="20"/>
        </w:rPr>
        <w:t>Gemmano</w:t>
      </w:r>
      <w:r w:rsidRPr="002B7EB6">
        <w:rPr>
          <w:rFonts w:ascii="Arial" w:hAnsi="Arial" w:cs="Arial"/>
          <w:sz w:val="20"/>
          <w:szCs w:val="20"/>
        </w:rPr>
        <w:t xml:space="preserve">, ovvero di non trovarsi in posizioni debitorie nei confronti del Comune stesso;   </w:t>
      </w:r>
    </w:p>
    <w:p w14:paraId="5A857FBA" w14:textId="77777777" w:rsidR="00486AE8" w:rsidRPr="002B7EB6" w:rsidRDefault="00486AE8" w:rsidP="00B96B26">
      <w:pPr>
        <w:pStyle w:val="Standard"/>
        <w:numPr>
          <w:ilvl w:val="0"/>
          <w:numId w:val="5"/>
        </w:numPr>
        <w:spacing w:before="57" w:after="57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lastRenderedPageBreak/>
        <w:t>che i soggetti con potere di rappresentanza non sono sottoposti alle misure in materia di prevenzione o ai procedimenti contemplati dalla legislazione vigente in materia di antimafia;</w:t>
      </w:r>
    </w:p>
    <w:p w14:paraId="4E81F2E3" w14:textId="77777777" w:rsidR="00486AE8" w:rsidRPr="002B7EB6" w:rsidRDefault="00486AE8" w:rsidP="00B96B26">
      <w:pPr>
        <w:pStyle w:val="Standard"/>
        <w:numPr>
          <w:ilvl w:val="0"/>
          <w:numId w:val="5"/>
        </w:numPr>
        <w:spacing w:before="57" w:after="57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che non è stata pronunciata nei confronti del rappresentante legale sentenza di condanna passata ingiudicato, o emesso decreto penale di condanna divenuto irrevocabile, oppure sentenza di applicazione della pena su richiesta, ai sensi dell'art.444 del codice di procedura penale, per reati contro la pubblica amministrazione e per reati contro il patrimonio che abbiano comportato una pena detentiva superiore ai due anni;</w:t>
      </w:r>
    </w:p>
    <w:p w14:paraId="6A4FD304" w14:textId="77777777" w:rsidR="00486AE8" w:rsidRPr="002B7EB6" w:rsidRDefault="00486AE8" w:rsidP="00B96B26">
      <w:pPr>
        <w:pStyle w:val="Standard"/>
        <w:numPr>
          <w:ilvl w:val="0"/>
          <w:numId w:val="5"/>
        </w:numPr>
        <w:spacing w:before="57" w:after="57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che i soggetti interessati non hanno commesso violazioni, definitivamente accertate, rispetto agli obblighi relativi al pagamento di imposte e tasse;</w:t>
      </w:r>
    </w:p>
    <w:p w14:paraId="135F3784" w14:textId="77777777" w:rsidR="00486AE8" w:rsidRPr="002B7EB6" w:rsidRDefault="00486AE8" w:rsidP="00B96B26">
      <w:pPr>
        <w:pStyle w:val="Standard"/>
        <w:numPr>
          <w:ilvl w:val="0"/>
          <w:numId w:val="5"/>
        </w:numPr>
        <w:spacing w:before="57" w:after="57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che i soggetti interessati rispettano la normativa in materia di salute e sicurezza nei luoghi di lavoro e non hanno riportato provvedimento definitivo o sentenza passata in giudicato per violazione della suddetta normativa;</w:t>
      </w:r>
    </w:p>
    <w:p w14:paraId="46E18E7B" w14:textId="7E210347" w:rsidR="00486AE8" w:rsidRPr="002B7EB6" w:rsidRDefault="00486AE8" w:rsidP="00B96B26">
      <w:pPr>
        <w:pStyle w:val="Standard"/>
        <w:numPr>
          <w:ilvl w:val="0"/>
          <w:numId w:val="5"/>
        </w:numPr>
        <w:spacing w:before="57" w:after="57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 xml:space="preserve">che è a conoscenza degli obblighi a proprio carico disposti dalla legge 136/2010 relativamente alla tracciabilità dei flussi finanziari e che gli estremi identificativi dei conti correnti “dedicati” ai pagamenti da parte del Comune di </w:t>
      </w:r>
      <w:r w:rsidR="00B96B26" w:rsidRPr="002B7EB6">
        <w:rPr>
          <w:rFonts w:ascii="Arial" w:hAnsi="Arial" w:cs="Arial"/>
          <w:sz w:val="20"/>
          <w:szCs w:val="20"/>
        </w:rPr>
        <w:t>Gemmano</w:t>
      </w:r>
      <w:r w:rsidRPr="002B7EB6">
        <w:rPr>
          <w:rFonts w:ascii="Arial" w:hAnsi="Arial" w:cs="Arial"/>
          <w:sz w:val="20"/>
          <w:szCs w:val="20"/>
        </w:rPr>
        <w:t xml:space="preserve"> sono:</w:t>
      </w:r>
    </w:p>
    <w:p w14:paraId="5623E21E" w14:textId="77777777" w:rsidR="00486AE8" w:rsidRPr="002B7EB6" w:rsidRDefault="00486AE8" w:rsidP="00B96B26">
      <w:pPr>
        <w:pStyle w:val="Standard"/>
        <w:spacing w:before="57" w:after="57" w:line="360" w:lineRule="auto"/>
        <w:ind w:left="349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Estremi identificativi C/C IBAN ________________________________________________________________________</w:t>
      </w:r>
    </w:p>
    <w:p w14:paraId="44750CD6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Ai fini del calcolo del contributo da assegnare dichiara, altresì, di avere un deficit di esercizio:</w:t>
      </w:r>
    </w:p>
    <w:p w14:paraId="597A4DF3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440D45CF" w14:textId="77777777" w:rsidR="00486AE8" w:rsidRPr="002B7EB6" w:rsidRDefault="00486AE8" w:rsidP="00486AE8">
      <w:pPr>
        <w:pStyle w:val="Standard"/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 xml:space="preserve">O nell’ anno </w:t>
      </w:r>
      <w:r w:rsidRPr="002B7EB6">
        <w:rPr>
          <w:rFonts w:ascii="Arial" w:hAnsi="Arial" w:cs="Arial"/>
          <w:w w:val="105"/>
          <w:sz w:val="20"/>
          <w:szCs w:val="20"/>
        </w:rPr>
        <w:t xml:space="preserve">solare 2020 </w:t>
      </w:r>
    </w:p>
    <w:p w14:paraId="4C3BEA91" w14:textId="77777777" w:rsidR="00486AE8" w:rsidRPr="002B7EB6" w:rsidRDefault="00486AE8" w:rsidP="00486AE8">
      <w:pPr>
        <w:pStyle w:val="Standard"/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2B7EB6">
        <w:rPr>
          <w:rFonts w:ascii="Arial" w:hAnsi="Arial" w:cs="Arial"/>
          <w:w w:val="105"/>
          <w:sz w:val="20"/>
          <w:szCs w:val="20"/>
        </w:rPr>
        <w:t>oppure</w:t>
      </w:r>
    </w:p>
    <w:p w14:paraId="31A2AABF" w14:textId="77777777" w:rsidR="00486AE8" w:rsidRPr="002B7EB6" w:rsidRDefault="00486AE8" w:rsidP="00486AE8">
      <w:pPr>
        <w:pStyle w:val="Standard"/>
        <w:spacing w:line="360" w:lineRule="auto"/>
        <w:jc w:val="both"/>
        <w:rPr>
          <w:rFonts w:ascii="Arial" w:hAnsi="Arial" w:cs="Arial"/>
          <w:w w:val="105"/>
          <w:sz w:val="20"/>
          <w:szCs w:val="20"/>
        </w:rPr>
      </w:pPr>
      <w:r w:rsidRPr="002B7EB6">
        <w:rPr>
          <w:rFonts w:ascii="Arial" w:hAnsi="Arial" w:cs="Arial"/>
          <w:w w:val="105"/>
          <w:sz w:val="20"/>
          <w:szCs w:val="20"/>
        </w:rPr>
        <w:t>O anno sportivo 2020/2021 dal mese _______________ al mese _________________</w:t>
      </w:r>
    </w:p>
    <w:p w14:paraId="487D34B5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Pari ad € ___________________________</w:t>
      </w:r>
    </w:p>
    <w:p w14:paraId="065BDCFF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Risultato nel medesimo periodo sopra indicato dalla somma algebrica di:</w:t>
      </w:r>
    </w:p>
    <w:p w14:paraId="0D39E2EE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spese pari ad € _________________</w:t>
      </w:r>
    </w:p>
    <w:p w14:paraId="00C37219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entrate pari ad € ________________</w:t>
      </w:r>
    </w:p>
    <w:p w14:paraId="64FCCDF2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</w:p>
    <w:p w14:paraId="5175A4D7" w14:textId="77777777" w:rsidR="00486AE8" w:rsidRPr="002B7EB6" w:rsidRDefault="00486AE8" w:rsidP="00486AE8">
      <w:pPr>
        <w:pStyle w:val="Standard"/>
        <w:spacing w:line="360" w:lineRule="auto"/>
        <w:rPr>
          <w:rFonts w:ascii="Arial" w:hAnsi="Arial" w:cs="Arial"/>
          <w:sz w:val="20"/>
          <w:szCs w:val="20"/>
        </w:rPr>
      </w:pPr>
      <w:r w:rsidRPr="002B7EB6">
        <w:rPr>
          <w:rFonts w:ascii="Arial" w:hAnsi="Arial" w:cs="Arial"/>
          <w:sz w:val="20"/>
          <w:szCs w:val="20"/>
        </w:rPr>
        <w:t>Si allegano alla presente domanda fotocopia in carta semplice di documento di identità in corso di validità.</w:t>
      </w:r>
    </w:p>
    <w:p w14:paraId="68314F51" w14:textId="77777777" w:rsidR="00B96B26" w:rsidRPr="002B7EB6" w:rsidRDefault="00B96B26" w:rsidP="00FB63B8">
      <w:pPr>
        <w:jc w:val="center"/>
        <w:rPr>
          <w:rFonts w:ascii="Arial" w:hAnsi="Arial" w:cs="Arial"/>
          <w:b/>
        </w:rPr>
      </w:pPr>
    </w:p>
    <w:p w14:paraId="68967FB8" w14:textId="77777777" w:rsidR="002B7EB6" w:rsidRDefault="002B7EB6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A12C768" w14:textId="41FB8127" w:rsidR="00FB63B8" w:rsidRPr="002B7EB6" w:rsidRDefault="00FB63B8" w:rsidP="00FB63B8">
      <w:pPr>
        <w:jc w:val="center"/>
        <w:rPr>
          <w:rFonts w:ascii="Arial" w:hAnsi="Arial" w:cs="Arial"/>
          <w:b/>
        </w:rPr>
      </w:pPr>
      <w:r w:rsidRPr="002B7EB6">
        <w:rPr>
          <w:rFonts w:ascii="Arial" w:hAnsi="Arial" w:cs="Arial"/>
          <w:b/>
        </w:rPr>
        <w:lastRenderedPageBreak/>
        <w:t>Informativa resa ai sensi dell’art.13 del Regolamento (UE) n. 679/2016 –</w:t>
      </w:r>
    </w:p>
    <w:p w14:paraId="1D78C710" w14:textId="77777777" w:rsidR="00FB63B8" w:rsidRPr="002B7EB6" w:rsidRDefault="00FB63B8" w:rsidP="00FB63B8">
      <w:pPr>
        <w:jc w:val="center"/>
        <w:rPr>
          <w:rFonts w:ascii="Arial" w:hAnsi="Arial" w:cs="Arial"/>
          <w:b/>
        </w:rPr>
      </w:pPr>
      <w:r w:rsidRPr="002B7EB6">
        <w:rPr>
          <w:rFonts w:ascii="Arial" w:hAnsi="Arial" w:cs="Arial"/>
          <w:b/>
        </w:rPr>
        <w:t>Regolamento generale sulla protezione dei dati</w:t>
      </w:r>
    </w:p>
    <w:p w14:paraId="3D7961F7" w14:textId="77777777" w:rsidR="00FB63B8" w:rsidRPr="002B7EB6" w:rsidRDefault="00FB63B8" w:rsidP="00FB63B8">
      <w:pPr>
        <w:rPr>
          <w:rFonts w:ascii="Arial" w:hAnsi="Arial" w:cs="Arial"/>
        </w:rPr>
      </w:pPr>
    </w:p>
    <w:p w14:paraId="74B02090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Identità e dati di contatto del Titolare del trattamento e dati di contatto del Responsabile della protezione dei dati:</w:t>
      </w:r>
    </w:p>
    <w:p w14:paraId="23DE1A5E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Il Titolare del trattamento è il Comune di Gemmano, Piazza Roma, 1 – 45855 Gemmano (Rimini), tel. 0541854060.</w:t>
      </w:r>
    </w:p>
    <w:p w14:paraId="1AA64AEA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Il Responsabile della protezione dei dati potrà essere contattato all’ indirizzo e-mail: rpd@comune.gemmano.rn.it</w:t>
      </w:r>
    </w:p>
    <w:p w14:paraId="7894A069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 xml:space="preserve">Finalità e base giuridica del trattamento dei dati personali </w:t>
      </w:r>
    </w:p>
    <w:p w14:paraId="78DADF31" w14:textId="508F0931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 xml:space="preserve">I dati personali da Lei forniti sono trattati per le finalità precontrattuali e contrattuali, ivi </w:t>
      </w:r>
      <w:r w:rsidR="00B96B26" w:rsidRPr="002B7EB6">
        <w:rPr>
          <w:rFonts w:ascii="Arial" w:hAnsi="Arial" w:cs="Arial"/>
        </w:rPr>
        <w:t>compresa la</w:t>
      </w:r>
      <w:r w:rsidRPr="002B7EB6">
        <w:rPr>
          <w:rFonts w:ascii="Arial" w:hAnsi="Arial" w:cs="Arial"/>
        </w:rPr>
        <w:t xml:space="preserve"> fornitura dei prodotti e/o  dei servizi oggetto del contratto, nonché per provvedere agli adempimenti amministrativo-contabili e ai relativi obblighi di legge. </w:t>
      </w:r>
    </w:p>
    <w:p w14:paraId="7FB14F29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 xml:space="preserve">Presupposto di liceità per il trattamento: adempimento degli obblighi contrattuali, adempimento degli obblighi di legge o di regolamento, finalità di rilevante interesse pubblico o connesse all'esercizio di pubblici poteri di cui è investito il titolare del trattamento, ivi compresa la gestione della procedura finalizzata alla selezione del contraente. </w:t>
      </w:r>
    </w:p>
    <w:p w14:paraId="5036DB8B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Modalità di trattamento e periodo di conservazione dei dati personali o criteri utilizzati per determinare tale periodo</w:t>
      </w:r>
    </w:p>
    <w:p w14:paraId="639142E1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I predetti dati saranno trattati in modo lecito e secondo correttezza, nel rispetto degli obblighi di sicurezza prescritti nel Regolamento UE 2016/679. Il trattamento dei dati avviene mediante strumenti manuali, informatici e telematici con logiche strettamente correlate alle finalità stesse e, comunque, in modo da garantire la sicurezza e la riservatezza dei dati stessi.</w:t>
      </w:r>
    </w:p>
    <w:p w14:paraId="56BF9458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I suoi dati saranno conservati per il periodo di tempo necessario al conseguimento delle finalità per le quali sono raccolti e trattati e comunque non inferiore ai termini fissati dalla legislazione in materia fiscale e contabile, o fino al termine di prescrizione dei diritti sorti dal rapporto contrattuale, se superiore.</w:t>
      </w:r>
    </w:p>
    <w:p w14:paraId="0EAACF4F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Natura obbligatoria o facoltativa del conferimento e conseguenze di un eventuale rifiuto a</w:t>
      </w:r>
    </w:p>
    <w:p w14:paraId="49DFCD49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rispondere</w:t>
      </w:r>
    </w:p>
    <w:p w14:paraId="29D33D37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 xml:space="preserve">Il conferimento dei dati è obbligatorio in quanto indispensabile per il perseguimento delle finalità di cui sopra. Il loro mancato conferimento può comportare l’impossibilità di ottenere quanto richiesto. </w:t>
      </w:r>
    </w:p>
    <w:p w14:paraId="27E03CB3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Destinatari o categorie di destinatari ai quali i dati personali possono essere comunicati</w:t>
      </w:r>
    </w:p>
    <w:p w14:paraId="60857112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 xml:space="preserve">In conformità alle disposizioni di legge o di regolamento, i dati possono formare oggetto di comunicazione laddove ciò si renda necessario per esigenze amministrative e per la propria tutela. Inoltre, la comunicazione dei dati può essere effettuata a soggetti cui la facoltà di accedere ai dati sia riconosciuta da disposizioni di legge o di regolamento. </w:t>
      </w:r>
    </w:p>
    <w:p w14:paraId="7A4FBBC4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Trasferimento dati ad un paese terzo o organizzazioni internazionali</w:t>
      </w:r>
    </w:p>
    <w:p w14:paraId="5FE3548C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I suoi dati personali sono conservati in server localizzati all’interno della UE e non vengono in nessun caso trasferiti in paesi extra-U.E..</w:t>
      </w:r>
    </w:p>
    <w:p w14:paraId="2F2F72ED" w14:textId="77777777" w:rsidR="00FB63B8" w:rsidRPr="002B7EB6" w:rsidRDefault="00FB63B8" w:rsidP="00B96B26">
      <w:pPr>
        <w:jc w:val="both"/>
        <w:rPr>
          <w:rFonts w:ascii="Arial" w:hAnsi="Arial" w:cs="Arial"/>
        </w:rPr>
      </w:pPr>
    </w:p>
    <w:p w14:paraId="4A58AF6F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Esistenza di processi decisionali automatizzati</w:t>
      </w:r>
    </w:p>
    <w:p w14:paraId="474F1E26" w14:textId="03C80B54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 xml:space="preserve">Il </w:t>
      </w:r>
      <w:r w:rsidR="00B96B26" w:rsidRPr="002B7EB6">
        <w:rPr>
          <w:rFonts w:ascii="Arial" w:hAnsi="Arial" w:cs="Arial"/>
        </w:rPr>
        <w:t>Comune non</w:t>
      </w:r>
      <w:r w:rsidRPr="002B7EB6">
        <w:rPr>
          <w:rFonts w:ascii="Arial" w:hAnsi="Arial" w:cs="Arial"/>
        </w:rPr>
        <w:t xml:space="preserve"> adotta alcun processo decisionale automatizzato, compresa la profilazione, di cui all’art. 22, paragrafi 1 e 4 del Regolamento UE 2016/679.</w:t>
      </w:r>
    </w:p>
    <w:p w14:paraId="41447611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Diritti degli interessati</w:t>
      </w:r>
    </w:p>
    <w:p w14:paraId="7A7230FB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In ogni momento Lei potrà esercitare i Suoi diritti, in qualità di interessato, nei confronti del Titolare del trattamento, in particolare potrà:</w:t>
      </w:r>
    </w:p>
    <w:p w14:paraId="09CDFFFA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1)</w:t>
      </w:r>
      <w:r w:rsidRPr="002B7EB6">
        <w:rPr>
          <w:rFonts w:ascii="Arial" w:hAnsi="Arial" w:cs="Arial"/>
        </w:rPr>
        <w:tab/>
        <w:t xml:space="preserve">chiedere l’accesso ai dati personali che la riguardano, la rettifica, l’integrazione o la cancellazione degli stessi o la limitazione del trattamento; </w:t>
      </w:r>
    </w:p>
    <w:p w14:paraId="3EE1D7C9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2)</w:t>
      </w:r>
      <w:r w:rsidRPr="002B7EB6">
        <w:rPr>
          <w:rFonts w:ascii="Arial" w:hAnsi="Arial" w:cs="Arial"/>
        </w:rPr>
        <w:tab/>
        <w:t>ottenere la portabilità dei dati che la riguardano;</w:t>
      </w:r>
    </w:p>
    <w:p w14:paraId="79201C2C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3)</w:t>
      </w:r>
      <w:r w:rsidRPr="002B7EB6">
        <w:rPr>
          <w:rFonts w:ascii="Arial" w:hAnsi="Arial" w:cs="Arial"/>
        </w:rPr>
        <w:tab/>
        <w:t>revocare, in qualsiasi momento, il consenso al trattamento dei propri dati in precedenza prestato;</w:t>
      </w:r>
    </w:p>
    <w:p w14:paraId="5FE5C23D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4)</w:t>
      </w:r>
      <w:r w:rsidRPr="002B7EB6">
        <w:rPr>
          <w:rFonts w:ascii="Arial" w:hAnsi="Arial" w:cs="Arial"/>
        </w:rPr>
        <w:tab/>
        <w:t>opporsi, in tutto o in parte, al trattamento dei Suoi dati;</w:t>
      </w:r>
    </w:p>
    <w:p w14:paraId="0C597A8D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5)</w:t>
      </w:r>
      <w:r w:rsidRPr="002B7EB6">
        <w:rPr>
          <w:rFonts w:ascii="Arial" w:hAnsi="Arial" w:cs="Arial"/>
        </w:rPr>
        <w:tab/>
        <w:t>proporre reclamo ad un’Autorità di controllo;</w:t>
      </w:r>
    </w:p>
    <w:p w14:paraId="5FBF2546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 xml:space="preserve">Può esercitare i Suoi diritti con richiesta scritta inviata al titolare del trattamento all’indirizzo e-mail: segreteria@comune.gemmano.rn.it </w:t>
      </w:r>
    </w:p>
    <w:p w14:paraId="4305D528" w14:textId="77777777" w:rsidR="00FB63B8" w:rsidRPr="002B7EB6" w:rsidRDefault="00FB63B8" w:rsidP="00B96B26">
      <w:pPr>
        <w:jc w:val="both"/>
        <w:rPr>
          <w:rFonts w:ascii="Arial" w:hAnsi="Arial" w:cs="Arial"/>
        </w:rPr>
      </w:pPr>
    </w:p>
    <w:p w14:paraId="51CF3A7E" w14:textId="205D9762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Data, luogo</w:t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</w:r>
      <w:r w:rsidR="0022157B" w:rsidRPr="002B7EB6">
        <w:rPr>
          <w:rFonts w:ascii="Arial" w:hAnsi="Arial" w:cs="Arial"/>
        </w:rPr>
        <w:t xml:space="preserve">            </w:t>
      </w:r>
      <w:r w:rsidRPr="002B7EB6">
        <w:rPr>
          <w:rFonts w:ascii="Arial" w:hAnsi="Arial" w:cs="Arial"/>
        </w:rPr>
        <w:t>firma dell’interessato per presa visione</w:t>
      </w:r>
    </w:p>
    <w:p w14:paraId="1603E13F" w14:textId="77777777" w:rsidR="00FB63B8" w:rsidRPr="002B7EB6" w:rsidRDefault="00FB63B8" w:rsidP="00B96B26">
      <w:pPr>
        <w:jc w:val="both"/>
        <w:rPr>
          <w:rFonts w:ascii="Arial" w:hAnsi="Arial" w:cs="Arial"/>
        </w:rPr>
      </w:pPr>
    </w:p>
    <w:p w14:paraId="2DE4EFD3" w14:textId="77777777" w:rsidR="00FB63B8" w:rsidRPr="002B7EB6" w:rsidRDefault="00FB63B8" w:rsidP="00B96B26">
      <w:pPr>
        <w:jc w:val="both"/>
        <w:rPr>
          <w:rFonts w:ascii="Arial" w:hAnsi="Arial" w:cs="Arial"/>
        </w:rPr>
      </w:pPr>
      <w:r w:rsidRPr="002B7EB6">
        <w:rPr>
          <w:rFonts w:ascii="Arial" w:hAnsi="Arial" w:cs="Arial"/>
        </w:rPr>
        <w:t>Gemmano, __________</w:t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</w:r>
      <w:r w:rsidRPr="002B7EB6">
        <w:rPr>
          <w:rFonts w:ascii="Arial" w:hAnsi="Arial" w:cs="Arial"/>
        </w:rPr>
        <w:tab/>
        <w:t>...........................................................</w:t>
      </w:r>
    </w:p>
    <w:p w14:paraId="42D1457F" w14:textId="77777777" w:rsidR="00FB63B8" w:rsidRPr="002B7EB6" w:rsidRDefault="00FB63B8" w:rsidP="00B96B26">
      <w:pPr>
        <w:jc w:val="both"/>
        <w:rPr>
          <w:rFonts w:ascii="Arial" w:hAnsi="Arial" w:cs="Arial"/>
        </w:rPr>
      </w:pPr>
    </w:p>
    <w:p w14:paraId="7163FCCA" w14:textId="77777777" w:rsidR="00FB63B8" w:rsidRPr="002B7EB6" w:rsidRDefault="00FB63B8" w:rsidP="00B96B26">
      <w:pPr>
        <w:jc w:val="both"/>
        <w:rPr>
          <w:rFonts w:ascii="Arial" w:hAnsi="Arial" w:cs="Arial"/>
        </w:rPr>
      </w:pPr>
    </w:p>
    <w:p w14:paraId="23E5C18D" w14:textId="77777777" w:rsidR="00FB63B8" w:rsidRPr="002B7EB6" w:rsidRDefault="00FB63B8" w:rsidP="00B96B26">
      <w:pPr>
        <w:jc w:val="both"/>
        <w:rPr>
          <w:rFonts w:ascii="Arial" w:hAnsi="Arial" w:cs="Arial"/>
        </w:rPr>
      </w:pPr>
    </w:p>
    <w:p w14:paraId="2F08E93B" w14:textId="77777777" w:rsidR="00486AE8" w:rsidRPr="002B7EB6" w:rsidRDefault="00486AE8" w:rsidP="00B96B26">
      <w:pPr>
        <w:pStyle w:val="Textbody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3E84EC9" w14:textId="77777777" w:rsidR="00486AE8" w:rsidRPr="002B7EB6" w:rsidRDefault="00486AE8" w:rsidP="00486AE8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</w:p>
    <w:p w14:paraId="02231A0A" w14:textId="77777777" w:rsidR="00486AE8" w:rsidRPr="002B7EB6" w:rsidRDefault="00486AE8" w:rsidP="00486AE8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14:paraId="17AA9AC5" w14:textId="77777777" w:rsidR="00486AE8" w:rsidRPr="002B7EB6" w:rsidRDefault="00486AE8" w:rsidP="00486AE8">
      <w:pPr>
        <w:tabs>
          <w:tab w:val="left" w:pos="360"/>
        </w:tabs>
        <w:spacing w:line="360" w:lineRule="auto"/>
        <w:rPr>
          <w:rFonts w:ascii="Arial" w:hAnsi="Arial" w:cs="Arial"/>
        </w:rPr>
      </w:pPr>
    </w:p>
    <w:p w14:paraId="070046B2" w14:textId="77777777" w:rsidR="00486AE8" w:rsidRPr="002B7EB6" w:rsidRDefault="00486AE8" w:rsidP="00486AE8">
      <w:pPr>
        <w:tabs>
          <w:tab w:val="left" w:pos="360"/>
        </w:tabs>
        <w:spacing w:line="360" w:lineRule="auto"/>
        <w:rPr>
          <w:rFonts w:ascii="Arial" w:hAnsi="Arial" w:cs="Arial"/>
        </w:rPr>
      </w:pPr>
      <w:r w:rsidRPr="002B7EB6">
        <w:rPr>
          <w:rFonts w:ascii="Arial" w:hAnsi="Arial" w:cs="Arial"/>
        </w:rPr>
        <w:t xml:space="preserve">  </w:t>
      </w:r>
    </w:p>
    <w:p w14:paraId="402B23D5" w14:textId="77777777" w:rsidR="0033064C" w:rsidRPr="002B7EB6" w:rsidRDefault="0033064C">
      <w:pPr>
        <w:rPr>
          <w:rFonts w:ascii="Arial" w:hAnsi="Arial" w:cs="Arial"/>
        </w:rPr>
      </w:pPr>
    </w:p>
    <w:sectPr w:rsidR="0033064C" w:rsidRPr="002B7E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E2790"/>
    <w:multiLevelType w:val="hybridMultilevel"/>
    <w:tmpl w:val="1DA0DCC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E65BEA"/>
    <w:multiLevelType w:val="hybridMultilevel"/>
    <w:tmpl w:val="5BC05FB0"/>
    <w:lvl w:ilvl="0" w:tplc="48F2D7DE">
      <w:start w:val="1"/>
      <w:numFmt w:val="decimal"/>
      <w:lvlText w:val="%1."/>
      <w:lvlJc w:val="left"/>
      <w:pPr>
        <w:ind w:left="360" w:hanging="245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309AE13A">
      <w:start w:val="1"/>
      <w:numFmt w:val="lowerLetter"/>
      <w:lvlText w:val="%2."/>
      <w:lvlJc w:val="left"/>
      <w:pPr>
        <w:ind w:left="360" w:hanging="245"/>
      </w:pPr>
      <w:rPr>
        <w:rFonts w:ascii="Arial" w:eastAsia="Times New Roman" w:hAnsi="Arial" w:cs="Arial" w:hint="default"/>
        <w:spacing w:val="-1"/>
        <w:w w:val="99"/>
        <w:sz w:val="24"/>
        <w:szCs w:val="24"/>
      </w:rPr>
    </w:lvl>
    <w:lvl w:ilvl="2" w:tplc="B78E5E38">
      <w:numFmt w:val="bullet"/>
      <w:lvlText w:val="•"/>
      <w:lvlJc w:val="left"/>
      <w:pPr>
        <w:ind w:left="2261" w:hanging="245"/>
      </w:pPr>
    </w:lvl>
    <w:lvl w:ilvl="3" w:tplc="0E145FFA">
      <w:numFmt w:val="bullet"/>
      <w:lvlText w:val="•"/>
      <w:lvlJc w:val="left"/>
      <w:pPr>
        <w:ind w:left="3211" w:hanging="245"/>
      </w:pPr>
    </w:lvl>
    <w:lvl w:ilvl="4" w:tplc="6DF6FC5E">
      <w:numFmt w:val="bullet"/>
      <w:lvlText w:val="•"/>
      <w:lvlJc w:val="left"/>
      <w:pPr>
        <w:ind w:left="4162" w:hanging="245"/>
      </w:pPr>
    </w:lvl>
    <w:lvl w:ilvl="5" w:tplc="3CE0ADF2">
      <w:numFmt w:val="bullet"/>
      <w:lvlText w:val="•"/>
      <w:lvlJc w:val="left"/>
      <w:pPr>
        <w:ind w:left="5112" w:hanging="245"/>
      </w:pPr>
    </w:lvl>
    <w:lvl w:ilvl="6" w:tplc="CBA8A69A">
      <w:numFmt w:val="bullet"/>
      <w:lvlText w:val="•"/>
      <w:lvlJc w:val="left"/>
      <w:pPr>
        <w:ind w:left="6063" w:hanging="245"/>
      </w:pPr>
    </w:lvl>
    <w:lvl w:ilvl="7" w:tplc="E00490C4">
      <w:numFmt w:val="bullet"/>
      <w:lvlText w:val="•"/>
      <w:lvlJc w:val="left"/>
      <w:pPr>
        <w:ind w:left="7013" w:hanging="245"/>
      </w:pPr>
    </w:lvl>
    <w:lvl w:ilvl="8" w:tplc="532C21BA">
      <w:numFmt w:val="bullet"/>
      <w:lvlText w:val="•"/>
      <w:lvlJc w:val="left"/>
      <w:pPr>
        <w:ind w:left="7964" w:hanging="245"/>
      </w:pPr>
    </w:lvl>
  </w:abstractNum>
  <w:abstractNum w:abstractNumId="2" w15:restartNumberingAfterBreak="0">
    <w:nsid w:val="356355A0"/>
    <w:multiLevelType w:val="hybridMultilevel"/>
    <w:tmpl w:val="3A343E32"/>
    <w:lvl w:ilvl="0" w:tplc="04100011">
      <w:start w:val="1"/>
      <w:numFmt w:val="decimal"/>
      <w:lvlText w:val="%1)"/>
      <w:lvlJc w:val="left"/>
      <w:pPr>
        <w:ind w:left="115" w:hanging="138"/>
      </w:pPr>
      <w:rPr>
        <w:rFonts w:cs="Times New Roman"/>
        <w:b w:val="0"/>
        <w:bCs w:val="0"/>
        <w:spacing w:val="-1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094" w:hanging="138"/>
      </w:pPr>
    </w:lvl>
    <w:lvl w:ilvl="2" w:tplc="FFFFFFFF">
      <w:numFmt w:val="bullet"/>
      <w:lvlText w:val="•"/>
      <w:lvlJc w:val="left"/>
      <w:pPr>
        <w:ind w:left="2069" w:hanging="138"/>
      </w:pPr>
    </w:lvl>
    <w:lvl w:ilvl="3" w:tplc="FFFFFFFF">
      <w:numFmt w:val="bullet"/>
      <w:lvlText w:val="•"/>
      <w:lvlJc w:val="left"/>
      <w:pPr>
        <w:ind w:left="3043" w:hanging="138"/>
      </w:pPr>
    </w:lvl>
    <w:lvl w:ilvl="4" w:tplc="FFFFFFFF">
      <w:numFmt w:val="bullet"/>
      <w:lvlText w:val="•"/>
      <w:lvlJc w:val="left"/>
      <w:pPr>
        <w:ind w:left="4018" w:hanging="138"/>
      </w:pPr>
    </w:lvl>
    <w:lvl w:ilvl="5" w:tplc="FFFFFFFF">
      <w:numFmt w:val="bullet"/>
      <w:lvlText w:val="•"/>
      <w:lvlJc w:val="left"/>
      <w:pPr>
        <w:ind w:left="4992" w:hanging="138"/>
      </w:pPr>
    </w:lvl>
    <w:lvl w:ilvl="6" w:tplc="FFFFFFFF">
      <w:numFmt w:val="bullet"/>
      <w:lvlText w:val="•"/>
      <w:lvlJc w:val="left"/>
      <w:pPr>
        <w:ind w:left="5967" w:hanging="138"/>
      </w:pPr>
    </w:lvl>
    <w:lvl w:ilvl="7" w:tplc="FFFFFFFF">
      <w:numFmt w:val="bullet"/>
      <w:lvlText w:val="•"/>
      <w:lvlJc w:val="left"/>
      <w:pPr>
        <w:ind w:left="6941" w:hanging="138"/>
      </w:pPr>
    </w:lvl>
    <w:lvl w:ilvl="8" w:tplc="FFFFFFFF">
      <w:numFmt w:val="bullet"/>
      <w:lvlText w:val="•"/>
      <w:lvlJc w:val="left"/>
      <w:pPr>
        <w:ind w:left="7916" w:hanging="138"/>
      </w:pPr>
    </w:lvl>
  </w:abstractNum>
  <w:abstractNum w:abstractNumId="3" w15:restartNumberingAfterBreak="0">
    <w:nsid w:val="5322026F"/>
    <w:multiLevelType w:val="hybridMultilevel"/>
    <w:tmpl w:val="FE72F794"/>
    <w:lvl w:ilvl="0" w:tplc="84C60C1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369CD"/>
    <w:multiLevelType w:val="hybridMultilevel"/>
    <w:tmpl w:val="66E6E558"/>
    <w:lvl w:ilvl="0" w:tplc="E1E826AE">
      <w:start w:val="1"/>
      <w:numFmt w:val="decimal"/>
      <w:lvlText w:val="%1)"/>
      <w:lvlJc w:val="left"/>
      <w:pPr>
        <w:ind w:left="3785" w:hanging="360"/>
      </w:pPr>
      <w:rPr>
        <w:rFonts w:cs="Times New Roman"/>
        <w:w w:val="105"/>
      </w:rPr>
    </w:lvl>
    <w:lvl w:ilvl="1" w:tplc="04100019">
      <w:start w:val="1"/>
      <w:numFmt w:val="lowerLetter"/>
      <w:lvlText w:val="%2."/>
      <w:lvlJc w:val="left"/>
      <w:pPr>
        <w:ind w:left="450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522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594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666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738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810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882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954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E8"/>
    <w:rsid w:val="001A049E"/>
    <w:rsid w:val="0022157B"/>
    <w:rsid w:val="002A4864"/>
    <w:rsid w:val="002B7EB6"/>
    <w:rsid w:val="002E0D0A"/>
    <w:rsid w:val="0033064C"/>
    <w:rsid w:val="00486AE8"/>
    <w:rsid w:val="005B0308"/>
    <w:rsid w:val="0069036F"/>
    <w:rsid w:val="00B96B26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7E14"/>
  <w15:chartTrackingRefBased/>
  <w15:docId w15:val="{76CE3CC2-4CD0-4EDE-A84D-2449EF8C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6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6AE8"/>
    <w:pPr>
      <w:keepNext/>
      <w:outlineLvl w:val="0"/>
    </w:pPr>
    <w:rPr>
      <w:color w:val="0000FF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6AE8"/>
    <w:rPr>
      <w:rFonts w:ascii="Times New Roman" w:eastAsia="Times New Roman" w:hAnsi="Times New Roman" w:cs="Times New Roman"/>
      <w:color w:val="0000FF"/>
      <w:sz w:val="2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86AE8"/>
    <w:rPr>
      <w:rFonts w:ascii="Times New Roman" w:hAnsi="Times New Roman" w:cs="Times New Roman" w:hint="default"/>
      <w:color w:val="000000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86AE8"/>
    <w:pPr>
      <w:autoSpaceDE w:val="0"/>
      <w:autoSpaceDN w:val="0"/>
      <w:adjustRightInd w:val="0"/>
      <w:spacing w:line="240" w:lineRule="atLeast"/>
      <w:jc w:val="both"/>
    </w:pPr>
    <w:rPr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86AE8"/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486A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86AE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86AE8"/>
    <w:pPr>
      <w:spacing w:after="140" w:line="288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96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Mazzini</dc:creator>
  <cp:keywords/>
  <dc:description/>
  <cp:lastModifiedBy>Sabrina Allegretti</cp:lastModifiedBy>
  <cp:revision>6</cp:revision>
  <dcterms:created xsi:type="dcterms:W3CDTF">2021-11-29T12:31:00Z</dcterms:created>
  <dcterms:modified xsi:type="dcterms:W3CDTF">2021-12-09T09:05:00Z</dcterms:modified>
</cp:coreProperties>
</file>